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0C54" w14:textId="688E6D81" w:rsidR="00C36EBA" w:rsidRPr="00C76A67" w:rsidRDefault="00C76A67" w:rsidP="00C76A67">
      <w:pPr>
        <w:spacing w:after="0" w:line="240" w:lineRule="auto"/>
        <w:ind w:right="-420"/>
        <w:jc w:val="center"/>
        <w:rPr>
          <w:rFonts w:asciiTheme="minorHAnsi" w:hAnsiTheme="minorHAnsi" w:cstheme="minorHAnsi"/>
          <w:sz w:val="24"/>
        </w:rPr>
      </w:pPr>
      <w:r w:rsidRPr="00C76A67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9264" behindDoc="0" locked="0" layoutInCell="1" allowOverlap="1" wp14:anchorId="53A68C58" wp14:editId="0CDC0E2C">
            <wp:simplePos x="0" y="0"/>
            <wp:positionH relativeFrom="margin">
              <wp:align>center</wp:align>
            </wp:positionH>
            <wp:positionV relativeFrom="paragraph">
              <wp:posOffset>193</wp:posOffset>
            </wp:positionV>
            <wp:extent cx="6581775" cy="1057275"/>
            <wp:effectExtent l="0" t="0" r="9525" b="9525"/>
            <wp:wrapTopAndBottom/>
            <wp:docPr id="1668299989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6A67">
        <w:rPr>
          <w:rFonts w:asciiTheme="minorHAnsi" w:eastAsia="Arial" w:hAnsiTheme="minorHAnsi" w:cstheme="minorHAnsi"/>
          <w:b/>
          <w:sz w:val="24"/>
        </w:rPr>
        <w:t>KARTA OCENY FORMULARZA ZGŁOSZENIOWEGO UCZNIA</w:t>
      </w:r>
    </w:p>
    <w:p w14:paraId="2D3DC7E2" w14:textId="05B51915" w:rsidR="00C36EBA" w:rsidRPr="00C76A67" w:rsidRDefault="00C76A67" w:rsidP="00C76A67">
      <w:pPr>
        <w:spacing w:after="0" w:line="240" w:lineRule="auto"/>
        <w:ind w:left="249"/>
        <w:jc w:val="center"/>
        <w:rPr>
          <w:rFonts w:asciiTheme="minorHAnsi" w:eastAsia="Arial" w:hAnsiTheme="minorHAnsi" w:cstheme="minorHAnsi"/>
          <w:b/>
          <w:sz w:val="24"/>
        </w:rPr>
      </w:pPr>
      <w:r w:rsidRPr="00C76A67">
        <w:rPr>
          <w:rFonts w:asciiTheme="minorHAnsi" w:eastAsia="Arial" w:hAnsiTheme="minorHAnsi" w:cstheme="minorHAnsi"/>
          <w:b/>
          <w:sz w:val="24"/>
        </w:rPr>
        <w:t xml:space="preserve">SZKOŁY PODSTAWOWEJ W </w:t>
      </w:r>
      <w:r w:rsidR="00FD6FDA">
        <w:rPr>
          <w:rFonts w:asciiTheme="minorHAnsi" w:eastAsia="Arial" w:hAnsiTheme="minorHAnsi" w:cstheme="minorHAnsi"/>
          <w:b/>
          <w:sz w:val="24"/>
        </w:rPr>
        <w:t>PURDZIE</w:t>
      </w:r>
    </w:p>
    <w:p w14:paraId="73043A5E" w14:textId="3B0BD2CB" w:rsidR="00C76A67" w:rsidRDefault="00C76A67" w:rsidP="00C76A67">
      <w:pPr>
        <w:spacing w:after="0" w:line="240" w:lineRule="auto"/>
        <w:ind w:left="249"/>
        <w:jc w:val="center"/>
        <w:rPr>
          <w:sz w:val="24"/>
        </w:rPr>
      </w:pPr>
      <w:r w:rsidRPr="00C76A67">
        <w:rPr>
          <w:rFonts w:asciiTheme="minorHAnsi" w:hAnsiTheme="minorHAnsi" w:cstheme="minorHAnsi"/>
          <w:sz w:val="24"/>
        </w:rPr>
        <w:t>DLA UCZESTNISTWA W PROJEKCIE</w:t>
      </w:r>
    </w:p>
    <w:p w14:paraId="14A4E082" w14:textId="77777777" w:rsidR="00161D0C" w:rsidRPr="00161D0C" w:rsidRDefault="00161D0C" w:rsidP="00161D0C">
      <w:pPr>
        <w:spacing w:after="0" w:line="240" w:lineRule="auto"/>
        <w:ind w:left="249"/>
        <w:jc w:val="center"/>
        <w:rPr>
          <w:sz w:val="24"/>
        </w:rPr>
      </w:pPr>
      <w:r w:rsidRPr="00161D0C">
        <w:rPr>
          <w:sz w:val="24"/>
        </w:rPr>
        <w:t>Tytuł Projektu: Kompetencje w działaniu w Szkole Podstawowej w Purdzie</w:t>
      </w:r>
    </w:p>
    <w:p w14:paraId="144588DC" w14:textId="77777777" w:rsidR="00161D0C" w:rsidRPr="00161D0C" w:rsidRDefault="00161D0C" w:rsidP="00161D0C">
      <w:pPr>
        <w:spacing w:after="0" w:line="240" w:lineRule="auto"/>
        <w:ind w:left="249"/>
        <w:jc w:val="center"/>
        <w:rPr>
          <w:sz w:val="24"/>
        </w:rPr>
      </w:pPr>
      <w:r w:rsidRPr="00161D0C">
        <w:rPr>
          <w:sz w:val="24"/>
        </w:rPr>
        <w:t>Numer Projektu: FEWM.06.06-IZ.00-0020/25</w:t>
      </w:r>
    </w:p>
    <w:p w14:paraId="5836CC0A" w14:textId="4AA02B26" w:rsidR="00C76A67" w:rsidRPr="00161D0C" w:rsidRDefault="00161D0C" w:rsidP="00161D0C">
      <w:pPr>
        <w:spacing w:after="0" w:line="240" w:lineRule="auto"/>
        <w:ind w:left="249"/>
        <w:jc w:val="center"/>
        <w:rPr>
          <w:sz w:val="24"/>
        </w:rPr>
      </w:pPr>
      <w:r w:rsidRPr="00161D0C">
        <w:rPr>
          <w:sz w:val="24"/>
        </w:rPr>
        <w:t xml:space="preserve"> Schemat A ZIT OLSZTYN</w:t>
      </w:r>
    </w:p>
    <w:p w14:paraId="2021354D" w14:textId="77777777" w:rsidR="00161D0C" w:rsidRDefault="00161D0C" w:rsidP="00C76A67">
      <w:pPr>
        <w:spacing w:after="0" w:line="240" w:lineRule="auto"/>
        <w:ind w:left="249"/>
        <w:jc w:val="center"/>
        <w:rPr>
          <w:rFonts w:ascii="Arial" w:hAnsi="Arial" w:cs="Arial"/>
          <w:b/>
          <w:bCs/>
          <w:sz w:val="28"/>
          <w:szCs w:val="28"/>
        </w:rPr>
      </w:pPr>
    </w:p>
    <w:p w14:paraId="7D6C8645" w14:textId="7DA438BA" w:rsidR="00C76A67" w:rsidRPr="00C76A67" w:rsidRDefault="00C76A67" w:rsidP="00C76A67">
      <w:pPr>
        <w:spacing w:after="0" w:line="240" w:lineRule="auto"/>
        <w:ind w:left="249"/>
        <w:jc w:val="center"/>
        <w:rPr>
          <w:rFonts w:ascii="Arial" w:hAnsi="Arial" w:cs="Arial"/>
          <w:b/>
          <w:bCs/>
          <w:sz w:val="28"/>
          <w:szCs w:val="28"/>
        </w:rPr>
      </w:pPr>
      <w:r w:rsidRPr="00C76A67">
        <w:rPr>
          <w:rFonts w:ascii="Arial" w:hAnsi="Arial" w:cs="Arial"/>
          <w:b/>
          <w:bCs/>
          <w:sz w:val="28"/>
          <w:szCs w:val="28"/>
        </w:rPr>
        <w:t xml:space="preserve">Kryteria formalne </w:t>
      </w:r>
    </w:p>
    <w:tbl>
      <w:tblPr>
        <w:tblStyle w:val="TableGrid"/>
        <w:tblW w:w="9793" w:type="dxa"/>
        <w:tblInd w:w="1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12"/>
        <w:gridCol w:w="7381"/>
      </w:tblGrid>
      <w:tr w:rsidR="00C36EBA" w14:paraId="030A8EF1" w14:textId="77777777">
        <w:trPr>
          <w:trHeight w:val="63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29FC33" w14:textId="67E9BF27" w:rsidR="00C36EBA" w:rsidRDefault="00000000">
            <w:r>
              <w:rPr>
                <w:rFonts w:ascii="Arial" w:eastAsia="Arial" w:hAnsi="Arial" w:cs="Arial"/>
                <w:b/>
              </w:rPr>
              <w:t>IMIĘ I NAZWISKO</w:t>
            </w:r>
            <w:r w:rsidR="00C76A67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F4DE" w14:textId="77777777" w:rsidR="00C36EBA" w:rsidRDefault="00000000">
            <w:pPr>
              <w:ind w:left="6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36EBA" w14:paraId="19443B8B" w14:textId="77777777">
        <w:trPr>
          <w:trHeight w:val="6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1A600F" w14:textId="652911BF" w:rsidR="00C36EBA" w:rsidRDefault="00C76A67">
            <w:r>
              <w:rPr>
                <w:rFonts w:ascii="Arial" w:eastAsia="Arial" w:hAnsi="Arial" w:cs="Arial"/>
                <w:b/>
              </w:rPr>
              <w:t>UCZEŃ/</w:t>
            </w:r>
            <w:r w:rsidR="008A4B32">
              <w:rPr>
                <w:rFonts w:ascii="Arial" w:eastAsia="Arial" w:hAnsi="Arial" w:cs="Arial"/>
                <w:b/>
              </w:rPr>
              <w:t>UCZENNICA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ABE4" w14:textId="77777777" w:rsidR="008A4B32" w:rsidRDefault="00000000" w:rsidP="008A4B32">
            <w:pPr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59E3F53E" w14:textId="18A797B2" w:rsidR="00C36EBA" w:rsidRDefault="00C76A67" w:rsidP="008A4B32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SZKOŁY PODSTAWOWEJ W </w:t>
            </w:r>
            <w:r w:rsidR="00161D0C">
              <w:rPr>
                <w:rFonts w:ascii="Arial" w:eastAsia="Arial" w:hAnsi="Arial" w:cs="Arial"/>
                <w:b/>
              </w:rPr>
              <w:t>PURDZIE</w:t>
            </w:r>
          </w:p>
        </w:tc>
      </w:tr>
    </w:tbl>
    <w:p w14:paraId="69AD0C2D" w14:textId="77777777" w:rsidR="00C36EBA" w:rsidRDefault="00000000">
      <w:pPr>
        <w:spacing w:after="0"/>
        <w:ind w:left="41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09965A70" w14:textId="143DD5B8" w:rsidR="00C36EBA" w:rsidRDefault="00000000">
      <w:pPr>
        <w:spacing w:after="0"/>
        <w:ind w:left="10" w:right="17" w:hanging="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OCENA SPEŁNIENIA KRYTERIÓW </w:t>
      </w:r>
      <w:r w:rsidR="00C76A67">
        <w:rPr>
          <w:rFonts w:ascii="Arial" w:eastAsia="Arial" w:hAnsi="Arial" w:cs="Arial"/>
          <w:b/>
        </w:rPr>
        <w:t>PIERWSZEŃSTWA</w:t>
      </w:r>
    </w:p>
    <w:p w14:paraId="485C9FD2" w14:textId="77777777" w:rsidR="002C47A5" w:rsidRDefault="002C47A5">
      <w:pPr>
        <w:spacing w:after="0"/>
        <w:ind w:left="10" w:right="17" w:hanging="10"/>
        <w:jc w:val="center"/>
      </w:pPr>
    </w:p>
    <w:tbl>
      <w:tblPr>
        <w:tblStyle w:val="TableGrid"/>
        <w:tblW w:w="9917" w:type="dxa"/>
        <w:tblInd w:w="1" w:type="dxa"/>
        <w:tblCellMar>
          <w:top w:w="3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523"/>
        <w:gridCol w:w="3394"/>
      </w:tblGrid>
      <w:tr w:rsidR="00C36EBA" w14:paraId="3D2B7012" w14:textId="77777777" w:rsidTr="00E1051F">
        <w:trPr>
          <w:trHeight w:val="715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56346A" w14:textId="40E11DDB" w:rsidR="00C36EBA" w:rsidRDefault="00E1051F" w:rsidP="00E1051F">
            <w:r w:rsidRPr="00E1051F">
              <w:t xml:space="preserve">Uczeń </w:t>
            </w:r>
            <w:r w:rsidR="00FD6FDA">
              <w:t>z opinią Nauczyciela u</w:t>
            </w:r>
            <w:r w:rsidR="00FD6FDA" w:rsidRPr="00FD6FDA">
              <w:t>względ</w:t>
            </w:r>
            <w:r w:rsidR="00FD6FDA">
              <w:t>niającą m</w:t>
            </w:r>
            <w:r w:rsidR="00FD6FDA" w:rsidRPr="00FD6FDA">
              <w:t>ożliwości i potrzeby rozwojowe dziecka – pisemna opinia Na</w:t>
            </w:r>
            <w:r w:rsidR="00FD6FDA">
              <w:t>uczyciela/d</w:t>
            </w:r>
            <w:r w:rsidR="00FD6FDA" w:rsidRPr="00FD6FDA">
              <w:t>okum</w:t>
            </w:r>
            <w:r w:rsidR="00FD6FDA">
              <w:t xml:space="preserve">entacja </w:t>
            </w:r>
            <w:r w:rsidR="00FD6FDA" w:rsidRPr="00FD6FDA">
              <w:t>psychologiczno-pedagogiczna;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6C0C" w14:textId="138E4074" w:rsidR="00C36EBA" w:rsidRDefault="00000000">
            <w:pPr>
              <w:spacing w:after="5"/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Arial" w:eastAsia="Arial" w:hAnsi="Arial" w:cs="Arial"/>
              </w:rPr>
              <w:t xml:space="preserve"> tak </w:t>
            </w:r>
            <w:r w:rsidR="00FD6FDA">
              <w:rPr>
                <w:rFonts w:ascii="Arial" w:eastAsia="Arial" w:hAnsi="Arial" w:cs="Arial"/>
              </w:rPr>
              <w:t>1 pkt.</w:t>
            </w:r>
          </w:p>
          <w:p w14:paraId="51AEE246" w14:textId="77777777" w:rsidR="00C36EBA" w:rsidRDefault="00000000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Arial" w:eastAsia="Arial" w:hAnsi="Arial" w:cs="Arial"/>
              </w:rPr>
              <w:t xml:space="preserve"> nie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36EBA" w14:paraId="15121005" w14:textId="77777777" w:rsidTr="00E1051F">
        <w:trPr>
          <w:trHeight w:val="592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8FD3C3" w14:textId="345C78E1" w:rsidR="00C36EBA" w:rsidRDefault="00E1051F">
            <w:r w:rsidRPr="00E1051F">
              <w:t>brak uczestnictwa w dodat</w:t>
            </w:r>
            <w:r>
              <w:t xml:space="preserve">kowych </w:t>
            </w:r>
            <w:r w:rsidRPr="00E1051F">
              <w:t>zaj</w:t>
            </w:r>
            <w:r>
              <w:t>ęć</w:t>
            </w:r>
            <w:r w:rsidRPr="00E1051F">
              <w:t xml:space="preserve"> rozw</w:t>
            </w:r>
            <w:r>
              <w:t xml:space="preserve">ijających </w:t>
            </w:r>
            <w:proofErr w:type="gramStart"/>
            <w:r>
              <w:t>k</w:t>
            </w:r>
            <w:r w:rsidRPr="00E1051F">
              <w:t>om</w:t>
            </w:r>
            <w:r>
              <w:t xml:space="preserve">petencje </w:t>
            </w:r>
            <w:r w:rsidRPr="00E1051F">
              <w:t xml:space="preserve"> i</w:t>
            </w:r>
            <w:proofErr w:type="gramEnd"/>
            <w:r w:rsidRPr="00E1051F">
              <w:t xml:space="preserve"> umiejęt</w:t>
            </w:r>
            <w:r>
              <w:t>ności</w:t>
            </w:r>
            <w:r w:rsidRPr="00E1051F">
              <w:t xml:space="preserve"> w ciągu 12 m-cy.</w:t>
            </w:r>
            <w:r>
              <w:t xml:space="preserve"> </w:t>
            </w:r>
            <w:r w:rsidRPr="00E1051F">
              <w:t>(na podstawie oświadczenia rodzica/opiekuna prawnego)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AF0A" w14:textId="5783B1D3" w:rsidR="00C36EBA" w:rsidRDefault="00000000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Arial" w:eastAsia="Arial" w:hAnsi="Arial" w:cs="Arial"/>
              </w:rPr>
              <w:t xml:space="preserve"> tak </w:t>
            </w:r>
            <w:r w:rsidR="00E1051F">
              <w:rPr>
                <w:rFonts w:ascii="Arial" w:eastAsia="Arial" w:hAnsi="Arial" w:cs="Arial"/>
              </w:rPr>
              <w:t>1pkt.</w:t>
            </w:r>
          </w:p>
          <w:p w14:paraId="4B36EC3F" w14:textId="77777777" w:rsidR="00C36EBA" w:rsidRDefault="00000000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Arial" w:eastAsia="Arial" w:hAnsi="Arial" w:cs="Arial"/>
              </w:rPr>
              <w:t xml:space="preserve"> nie </w:t>
            </w:r>
          </w:p>
        </w:tc>
      </w:tr>
      <w:tr w:rsidR="00FD6FDA" w14:paraId="2875A636" w14:textId="77777777" w:rsidTr="00E1051F">
        <w:trPr>
          <w:trHeight w:val="592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3C93C5" w14:textId="4DA168A4" w:rsidR="00FD6FDA" w:rsidRPr="00E1051F" w:rsidRDefault="00161D0C">
            <w:r>
              <w:t>Uczeń ze Specjalnymi Potrzebami Edukacyjnymi (</w:t>
            </w:r>
            <w:r w:rsidRPr="00161D0C">
              <w:t>opinia PPP, orzeczenie o niepełnosprawności, opinia wychowawcy.</w:t>
            </w:r>
            <w:r>
              <w:t>)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61A7" w14:textId="4FAD27EA" w:rsidR="00161D0C" w:rsidRPr="00161D0C" w:rsidRDefault="00161D0C" w:rsidP="00161D0C">
            <w:pPr>
              <w:ind w:left="2"/>
              <w:rPr>
                <w:rFonts w:ascii="Segoe UI Symbol" w:eastAsia="Segoe UI Symbol" w:hAnsi="Segoe UI Symbol" w:cs="Segoe UI Symbol"/>
              </w:rPr>
            </w:pPr>
            <w:r w:rsidRPr="00161D0C">
              <w:rPr>
                <w:rFonts w:ascii="Segoe UI Symbol" w:eastAsia="Segoe UI Symbol" w:hAnsi="Segoe UI Symbol" w:cs="Segoe UI Symbol"/>
              </w:rPr>
              <w:t xml:space="preserve">☐ tak </w:t>
            </w:r>
            <w:r>
              <w:rPr>
                <w:rFonts w:ascii="Segoe UI Symbol" w:eastAsia="Segoe UI Symbol" w:hAnsi="Segoe UI Symbol" w:cs="Segoe UI Symbol"/>
              </w:rPr>
              <w:t xml:space="preserve">3 </w:t>
            </w:r>
            <w:r w:rsidRPr="00161D0C">
              <w:rPr>
                <w:rFonts w:ascii="Segoe UI Symbol" w:eastAsia="Segoe UI Symbol" w:hAnsi="Segoe UI Symbol" w:cs="Segoe UI Symbol"/>
              </w:rPr>
              <w:t>pkt.</w:t>
            </w:r>
          </w:p>
          <w:p w14:paraId="12FDAA29" w14:textId="1583F174" w:rsidR="00FD6FDA" w:rsidRDefault="00161D0C" w:rsidP="00161D0C">
            <w:pPr>
              <w:ind w:left="2"/>
              <w:rPr>
                <w:rFonts w:ascii="Segoe UI Symbol" w:eastAsia="Segoe UI Symbol" w:hAnsi="Segoe UI Symbol" w:cs="Segoe UI Symbol"/>
              </w:rPr>
            </w:pPr>
            <w:r w:rsidRPr="00161D0C">
              <w:rPr>
                <w:rFonts w:ascii="Segoe UI Symbol" w:eastAsia="Segoe UI Symbol" w:hAnsi="Segoe UI Symbol" w:cs="Segoe UI Symbol"/>
              </w:rPr>
              <w:t>☐ nie</w:t>
            </w:r>
          </w:p>
        </w:tc>
      </w:tr>
    </w:tbl>
    <w:p w14:paraId="40D4715B" w14:textId="65ED9EDD" w:rsidR="00C36EBA" w:rsidRDefault="00000000" w:rsidP="008A4B32">
      <w:pPr>
        <w:spacing w:after="0"/>
        <w:ind w:left="41"/>
        <w:jc w:val="center"/>
      </w:pPr>
      <w:r>
        <w:rPr>
          <w:rFonts w:ascii="Arial" w:eastAsia="Arial" w:hAnsi="Arial" w:cs="Arial"/>
          <w:b/>
        </w:rPr>
        <w:t xml:space="preserve">  </w:t>
      </w:r>
    </w:p>
    <w:tbl>
      <w:tblPr>
        <w:tblStyle w:val="TableGrid"/>
        <w:tblW w:w="9917" w:type="dxa"/>
        <w:tblInd w:w="1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4959"/>
        <w:gridCol w:w="1556"/>
        <w:gridCol w:w="3402"/>
      </w:tblGrid>
      <w:tr w:rsidR="00C36EBA" w14:paraId="08F34B6E" w14:textId="77777777" w:rsidTr="00624DA1">
        <w:trPr>
          <w:trHeight w:val="462"/>
        </w:trPr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AED067" w14:textId="3BDC98D8" w:rsidR="00C36EBA" w:rsidRDefault="00161D0C">
            <w:r>
              <w:rPr>
                <w:rFonts w:ascii="Arial" w:eastAsia="Arial" w:hAnsi="Arial" w:cs="Arial"/>
                <w:b/>
              </w:rPr>
              <w:t xml:space="preserve">        Liczba przyznanych punktów: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D8CF" w14:textId="77777777" w:rsidR="00C36EBA" w:rsidRDefault="0000000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36EBA" w14:paraId="53FB6685" w14:textId="77777777" w:rsidTr="00161D0C">
        <w:tblPrEx>
          <w:tblCellMar>
            <w:right w:w="115" w:type="dxa"/>
          </w:tblCellMar>
        </w:tblPrEx>
        <w:trPr>
          <w:trHeight w:val="593"/>
        </w:trPr>
        <w:tc>
          <w:tcPr>
            <w:tcW w:w="6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77BC2E" w14:textId="67F48084" w:rsidR="00C36EBA" w:rsidRDefault="00000000"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b/>
              </w:rPr>
              <w:t xml:space="preserve">Czy </w:t>
            </w:r>
            <w:r w:rsidR="008A4B32">
              <w:rPr>
                <w:rFonts w:ascii="Arial" w:eastAsia="Arial" w:hAnsi="Arial" w:cs="Arial"/>
                <w:b/>
              </w:rPr>
              <w:t>uczeń</w:t>
            </w:r>
            <w:r>
              <w:rPr>
                <w:rFonts w:ascii="Arial" w:eastAsia="Arial" w:hAnsi="Arial" w:cs="Arial"/>
                <w:b/>
              </w:rPr>
              <w:t xml:space="preserve"> został zakwalifikowany do projektu?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F08D" w14:textId="77777777" w:rsidR="00C36EBA" w:rsidRDefault="00000000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Arial" w:eastAsia="Arial" w:hAnsi="Arial" w:cs="Arial"/>
              </w:rPr>
              <w:t xml:space="preserve"> tak  </w:t>
            </w:r>
          </w:p>
          <w:p w14:paraId="276B21C6" w14:textId="77777777" w:rsidR="00C36EBA" w:rsidRDefault="00000000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Arial" w:eastAsia="Arial" w:hAnsi="Arial" w:cs="Arial"/>
              </w:rPr>
              <w:t xml:space="preserve"> nie  </w:t>
            </w:r>
          </w:p>
        </w:tc>
      </w:tr>
      <w:tr w:rsidR="00C36EBA" w14:paraId="092174E2" w14:textId="77777777" w:rsidTr="008A4B32">
        <w:tblPrEx>
          <w:tblCellMar>
            <w:right w:w="187" w:type="dxa"/>
          </w:tblCellMar>
        </w:tblPrEx>
        <w:trPr>
          <w:trHeight w:val="23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22B9C4" w14:textId="12EE5A31" w:rsidR="00C36EBA" w:rsidRDefault="00000000">
            <w:r>
              <w:rPr>
                <w:rFonts w:ascii="Arial" w:eastAsia="Arial" w:hAnsi="Arial" w:cs="Arial"/>
                <w:b/>
              </w:rPr>
              <w:t xml:space="preserve">Wsparcie, na jakie został zakwalifikowany </w:t>
            </w:r>
            <w:r w:rsidR="008A4B32">
              <w:rPr>
                <w:rFonts w:ascii="Arial" w:eastAsia="Arial" w:hAnsi="Arial" w:cs="Arial"/>
                <w:b/>
              </w:rPr>
              <w:t>uczeń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</w:p>
        </w:tc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9502" w14:textId="77777777" w:rsidR="00C36EBA" w:rsidRDefault="00000000" w:rsidP="00161D0C">
            <w:pPr>
              <w:spacing w:line="360" w:lineRule="auto"/>
              <w:ind w:left="724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28A2A7E" w14:textId="77777777" w:rsidR="00C36EBA" w:rsidRDefault="00000000" w:rsidP="00161D0C">
            <w:pPr>
              <w:numPr>
                <w:ilvl w:val="0"/>
                <w:numId w:val="2"/>
              </w:numPr>
              <w:spacing w:line="360" w:lineRule="auto"/>
              <w:ind w:hanging="360"/>
              <w:jc w:val="center"/>
            </w:pPr>
            <w:r>
              <w:rPr>
                <w:rFonts w:ascii="Arial" w:eastAsia="Arial" w:hAnsi="Arial" w:cs="Arial"/>
              </w:rPr>
              <w:t>………………………………………….…</w:t>
            </w:r>
          </w:p>
          <w:p w14:paraId="43A35AC2" w14:textId="0289C40C" w:rsidR="00C36EBA" w:rsidRDefault="00000000" w:rsidP="00161D0C">
            <w:pPr>
              <w:numPr>
                <w:ilvl w:val="0"/>
                <w:numId w:val="2"/>
              </w:numPr>
              <w:spacing w:line="360" w:lineRule="auto"/>
              <w:ind w:hanging="360"/>
              <w:jc w:val="center"/>
            </w:pPr>
            <w:r>
              <w:rPr>
                <w:rFonts w:ascii="Arial" w:eastAsia="Arial" w:hAnsi="Arial" w:cs="Arial"/>
              </w:rPr>
              <w:t>……………………………………………</w:t>
            </w:r>
          </w:p>
          <w:p w14:paraId="6CDDA7E7" w14:textId="77777777" w:rsidR="00C36EBA" w:rsidRPr="008A4B32" w:rsidRDefault="00000000" w:rsidP="00161D0C">
            <w:pPr>
              <w:numPr>
                <w:ilvl w:val="0"/>
                <w:numId w:val="2"/>
              </w:numPr>
              <w:spacing w:line="360" w:lineRule="auto"/>
              <w:ind w:hanging="360"/>
              <w:jc w:val="center"/>
            </w:pPr>
            <w:r>
              <w:rPr>
                <w:rFonts w:ascii="Arial" w:eastAsia="Arial" w:hAnsi="Arial" w:cs="Arial"/>
              </w:rPr>
              <w:t>……………………………………………</w:t>
            </w:r>
          </w:p>
          <w:p w14:paraId="088E2EE0" w14:textId="31BDDE36" w:rsidR="008A4B32" w:rsidRDefault="008A4B32" w:rsidP="00161D0C">
            <w:pPr>
              <w:numPr>
                <w:ilvl w:val="0"/>
                <w:numId w:val="2"/>
              </w:numPr>
              <w:spacing w:line="360" w:lineRule="auto"/>
              <w:ind w:hanging="360"/>
              <w:jc w:val="center"/>
            </w:pPr>
            <w:r>
              <w:rPr>
                <w:rFonts w:ascii="Arial" w:eastAsia="Arial" w:hAnsi="Arial" w:cs="Arial"/>
              </w:rPr>
              <w:t>……………………………………………</w:t>
            </w:r>
          </w:p>
          <w:p w14:paraId="0E7F4A8C" w14:textId="39ADA837" w:rsidR="00C36EBA" w:rsidRDefault="00C36EBA" w:rsidP="00161D0C">
            <w:pPr>
              <w:spacing w:line="360" w:lineRule="auto"/>
              <w:ind w:left="723"/>
            </w:pPr>
          </w:p>
          <w:p w14:paraId="445B99A0" w14:textId="77777777" w:rsidR="00C36EBA" w:rsidRDefault="00000000">
            <w:pPr>
              <w:ind w:left="72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1D010AA" w14:textId="2791542F" w:rsidR="00C36EBA" w:rsidRDefault="00000000" w:rsidP="008A4B32">
      <w:pPr>
        <w:ind w:left="283"/>
      </w:pPr>
      <w:r>
        <w:rPr>
          <w:rFonts w:ascii="Arial" w:eastAsia="Arial" w:hAnsi="Arial" w:cs="Arial"/>
        </w:rPr>
        <w:t xml:space="preserve">  </w:t>
      </w:r>
    </w:p>
    <w:p w14:paraId="5CC8E8BF" w14:textId="77777777" w:rsidR="00161D0C" w:rsidRDefault="00000000">
      <w:pPr>
        <w:tabs>
          <w:tab w:val="center" w:pos="283"/>
          <w:tab w:val="center" w:pos="5236"/>
        </w:tabs>
        <w:spacing w:after="25"/>
        <w:rPr>
          <w:rFonts w:ascii="Arial" w:eastAsia="Arial" w:hAnsi="Arial" w:cs="Arial"/>
        </w:rPr>
      </w:pPr>
      <w: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</w:p>
    <w:p w14:paraId="661C2505" w14:textId="57AE71F5" w:rsidR="00C36EBA" w:rsidRDefault="00000000">
      <w:pPr>
        <w:tabs>
          <w:tab w:val="center" w:pos="283"/>
          <w:tab w:val="center" w:pos="5236"/>
        </w:tabs>
        <w:spacing w:after="25"/>
      </w:pPr>
      <w:r>
        <w:rPr>
          <w:rFonts w:ascii="Arial" w:eastAsia="Arial" w:hAnsi="Arial" w:cs="Arial"/>
        </w:rPr>
        <w:t xml:space="preserve">……………………………….                                     </w:t>
      </w:r>
      <w:r w:rsidR="002C47A5">
        <w:rPr>
          <w:rFonts w:ascii="Arial" w:eastAsia="Arial" w:hAnsi="Arial" w:cs="Arial"/>
        </w:rPr>
        <w:t xml:space="preserve">                     </w:t>
      </w:r>
      <w:r>
        <w:rPr>
          <w:rFonts w:ascii="Arial" w:eastAsia="Arial" w:hAnsi="Arial" w:cs="Arial"/>
        </w:rPr>
        <w:t xml:space="preserve">………….….………………………… </w:t>
      </w:r>
    </w:p>
    <w:p w14:paraId="60C513CC" w14:textId="77777777" w:rsidR="00C36EBA" w:rsidRDefault="00000000">
      <w:pPr>
        <w:tabs>
          <w:tab w:val="center" w:pos="283"/>
          <w:tab w:val="center" w:pos="5470"/>
        </w:tabs>
        <w:spacing w:after="23"/>
      </w:pPr>
      <w:r>
        <w:tab/>
      </w:r>
      <w:r>
        <w:rPr>
          <w:rFonts w:ascii="Arial" w:eastAsia="Arial" w:hAnsi="Arial" w:cs="Arial"/>
          <w:sz w:val="18"/>
        </w:rPr>
        <w:t xml:space="preserve">                </w:t>
      </w:r>
      <w:r>
        <w:rPr>
          <w:rFonts w:ascii="Arial" w:eastAsia="Arial" w:hAnsi="Arial" w:cs="Arial"/>
          <w:sz w:val="18"/>
        </w:rPr>
        <w:tab/>
        <w:t xml:space="preserve">        Data                                                                                           </w:t>
      </w:r>
      <w:r>
        <w:rPr>
          <w:rFonts w:ascii="Arial" w:eastAsia="Arial" w:hAnsi="Arial" w:cs="Arial"/>
          <w:i/>
          <w:sz w:val="18"/>
        </w:rPr>
        <w:t>Podpis osoby weryfikującej</w:t>
      </w:r>
      <w:r>
        <w:rPr>
          <w:rFonts w:ascii="Arial" w:eastAsia="Arial" w:hAnsi="Arial" w:cs="Arial"/>
          <w:i/>
        </w:rPr>
        <w:t xml:space="preserve"> </w:t>
      </w:r>
    </w:p>
    <w:p w14:paraId="652FE99E" w14:textId="1128A9AB" w:rsidR="00C36EBA" w:rsidRDefault="00C36EBA" w:rsidP="004E725F">
      <w:pPr>
        <w:spacing w:after="158"/>
        <w:ind w:left="283"/>
      </w:pPr>
    </w:p>
    <w:sectPr w:rsidR="00C36EBA">
      <w:pgSz w:w="11906" w:h="16838"/>
      <w:pgMar w:top="226" w:right="961" w:bottom="21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62829"/>
    <w:multiLevelType w:val="hybridMultilevel"/>
    <w:tmpl w:val="CCE61EC0"/>
    <w:lvl w:ilvl="0" w:tplc="3092D7C4">
      <w:start w:val="2"/>
      <w:numFmt w:val="upperRoman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8067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CDF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C47E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523F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80F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88BF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6032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1684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6148E7"/>
    <w:multiLevelType w:val="hybridMultilevel"/>
    <w:tmpl w:val="26C4B222"/>
    <w:lvl w:ilvl="0" w:tplc="5036A832">
      <w:start w:val="1"/>
      <w:numFmt w:val="decimal"/>
      <w:lvlText w:val="%1."/>
      <w:lvlJc w:val="left"/>
      <w:pPr>
        <w:ind w:left="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A2D85C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A0B64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A9C3E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902F3A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7A29B0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54E0B6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CC781A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00872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2494710">
    <w:abstractNumId w:val="0"/>
  </w:num>
  <w:num w:numId="2" w16cid:durableId="63914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BA"/>
    <w:rsid w:val="001447FC"/>
    <w:rsid w:val="00161D0C"/>
    <w:rsid w:val="002C47A5"/>
    <w:rsid w:val="004E725F"/>
    <w:rsid w:val="00624DA1"/>
    <w:rsid w:val="008A4B32"/>
    <w:rsid w:val="00923890"/>
    <w:rsid w:val="00A855EA"/>
    <w:rsid w:val="00C36EBA"/>
    <w:rsid w:val="00C76A67"/>
    <w:rsid w:val="00E1051F"/>
    <w:rsid w:val="00FA69F8"/>
    <w:rsid w:val="00FD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F39A"/>
  <w15:docId w15:val="{D6A1C0B2-A8E6-44A1-86B1-46FEA82C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cp:lastModifiedBy>MAŁGORZATA CHOJNOWSKA</cp:lastModifiedBy>
  <cp:revision>4</cp:revision>
  <cp:lastPrinted>2025-10-16T08:40:00Z</cp:lastPrinted>
  <dcterms:created xsi:type="dcterms:W3CDTF">2025-10-16T06:37:00Z</dcterms:created>
  <dcterms:modified xsi:type="dcterms:W3CDTF">2025-10-16T08:40:00Z</dcterms:modified>
</cp:coreProperties>
</file>